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D6C90E6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232D4C">
        <w:t>25/2025</w:t>
      </w:r>
    </w:p>
    <w:p w14:paraId="22E9AA2E" w14:textId="21020F7B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6303">
        <w:rPr>
          <w:b/>
        </w:rPr>
        <w:t>Multiple Plant (Vale, Lovelock)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43731D35" w:rsidR="005C7FD8" w:rsidRDefault="005C7FD8" w:rsidP="005C7FD8">
      <w:r>
        <w:t>SPEC NUMBER:</w:t>
      </w:r>
      <w:r w:rsidR="007B5F31">
        <w:t xml:space="preserve"> </w:t>
      </w:r>
      <w:r w:rsidR="00E06303">
        <w:t>MP-916-ALAR50#-1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2D9AC4CF" w:rsidR="005C7FD8" w:rsidRDefault="005C7FD8" w:rsidP="005C7FD8">
      <w:r>
        <w:t>STOCK CODE:</w:t>
      </w:r>
      <w:r w:rsidR="007B5F31">
        <w:t xml:space="preserve"> </w:t>
      </w:r>
      <w:r w:rsidR="00E06303">
        <w:t>916</w:t>
      </w:r>
    </w:p>
    <w:p w14:paraId="4DAD68C3" w14:textId="77777777" w:rsidR="005C7FD8" w:rsidRDefault="005C7FD8" w:rsidP="005C7FD8"/>
    <w:p w14:paraId="1098E7B8" w14:textId="7E074E33" w:rsidR="005C7FD8" w:rsidRDefault="005C7FD8" w:rsidP="005C7FD8">
      <w:r>
        <w:t>BAG NAME:</w:t>
      </w:r>
      <w:r w:rsidR="007B5F31">
        <w:t xml:space="preserve"> </w:t>
      </w:r>
      <w:r w:rsidR="002D495A">
        <w:t>Alar F.A. 140-F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7783E78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2D495A">
        <w:t xml:space="preserve">50 </w:t>
      </w:r>
      <w:proofErr w:type="spellStart"/>
      <w:r w:rsidR="002D495A">
        <w:t>lb</w:t>
      </w:r>
      <w:proofErr w:type="spellEnd"/>
      <w:r w:rsidR="002D495A">
        <w:t>, 22.68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3FE0F64" w:rsidR="005C7FD8" w:rsidRDefault="005C7FD8" w:rsidP="005C7FD8">
      <w:r>
        <w:t xml:space="preserve">DIMENSIONS:  </w:t>
      </w:r>
      <w:r w:rsidR="002D495A">
        <w:t>23</w:t>
      </w:r>
      <w:r>
        <w:t xml:space="preserve">” (w) x </w:t>
      </w:r>
      <w:r w:rsidR="002D495A">
        <w:t>35</w:t>
      </w:r>
      <w:r>
        <w:t xml:space="preserve">” (l) x </w:t>
      </w:r>
      <w:r w:rsidR="002D495A">
        <w:t>5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45BADF33" w:rsidR="005C7FD8" w:rsidRDefault="005C7FD8" w:rsidP="005C7FD8">
      <w:r>
        <w:t xml:space="preserve">CONSTRUCTION: </w:t>
      </w:r>
      <w:r w:rsidR="002D495A">
        <w:t>50HPK/55HPK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082E2453" w14:textId="0C33E667" w:rsidR="005C7FD8" w:rsidRDefault="005C7FD8" w:rsidP="005C7FD8">
      <w:r>
        <w:t xml:space="preserve">CLOSING FEATURES: N/A  </w:t>
      </w:r>
    </w:p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63BC1F7E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2D495A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3640726D" w:rsidR="005C7FD8" w:rsidRDefault="005C7FD8" w:rsidP="005C7FD8">
      <w:r>
        <w:t xml:space="preserve">  B.</w:t>
      </w:r>
      <w:r w:rsidR="009353FF">
        <w:t xml:space="preserve">   </w:t>
      </w:r>
      <w:r w:rsidR="002D495A">
        <w:t xml:space="preserve">2,000 </w:t>
      </w:r>
      <w:r w:rsidR="009353FF">
        <w:t>Bags per Pallet</w:t>
      </w:r>
    </w:p>
    <w:p w14:paraId="2AB1A59F" w14:textId="1260FD74" w:rsidR="005C7FD8" w:rsidRDefault="005C7FD8" w:rsidP="005C7FD8">
      <w:r>
        <w:t xml:space="preserve">  </w:t>
      </w:r>
    </w:p>
    <w:p w14:paraId="7C2B90A9" w14:textId="77777777" w:rsidR="005C7FD8" w:rsidRDefault="005C7FD8" w:rsidP="005C7FD8">
      <w:r>
        <w:t>PRINT</w:t>
      </w:r>
    </w:p>
    <w:p w14:paraId="2E59A3AC" w14:textId="76E33422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E06303">
        <w:t xml:space="preserve"> AW-MP-916-ALAR50#-040121</w:t>
      </w:r>
    </w:p>
    <w:p w14:paraId="3FE8D620" w14:textId="782D95E9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AE25C4">
        <w:t>5 Color. Black (PMS 6014), Red (PMS 485), Blue (PMS 306), Yellow (PMS 107), White (PMS 7014)</w:t>
      </w:r>
      <w:r w:rsidR="009353FF">
        <w:t xml:space="preserve"> </w:t>
      </w:r>
      <w:r>
        <w:t xml:space="preserve">       </w:t>
      </w:r>
    </w:p>
    <w:p w14:paraId="626B5EE4" w14:textId="00182C2B" w:rsidR="005C7FD8" w:rsidRPr="00312708" w:rsidRDefault="005C7FD8" w:rsidP="005C7FD8">
      <w:pPr>
        <w:numPr>
          <w:ilvl w:val="0"/>
          <w:numId w:val="2"/>
        </w:numPr>
      </w:pPr>
      <w:r w:rsidRPr="00312708">
        <w:t xml:space="preserve">INK COVERAGE: </w:t>
      </w:r>
      <w:r w:rsidR="00312708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p w14:paraId="03FCAE4E" w14:textId="77777777" w:rsidR="00232D4C" w:rsidRDefault="00232D4C" w:rsidP="00232D4C">
      <w:pPr>
        <w:ind w:left="120"/>
      </w:pPr>
      <w:r>
        <w:t>OTHER REQUIREMENTS</w:t>
      </w:r>
    </w:p>
    <w:p w14:paraId="0FB7989E" w14:textId="77777777" w:rsidR="00232D4C" w:rsidRDefault="00232D4C" w:rsidP="00232D4C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 </w:t>
      </w:r>
    </w:p>
    <w:p w14:paraId="3BE2B9BF" w14:textId="77777777" w:rsidR="00232D4C" w:rsidRDefault="00232D4C" w:rsidP="005C7FD8">
      <w:pPr>
        <w:ind w:left="120"/>
      </w:pPr>
    </w:p>
    <w:sectPr w:rsidR="00232D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059550965">
    <w:abstractNumId w:val="0"/>
  </w:num>
  <w:num w:numId="2" w16cid:durableId="1516194042">
    <w:abstractNumId w:val="1"/>
  </w:num>
  <w:num w:numId="3" w16cid:durableId="54818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232D4C"/>
    <w:rsid w:val="002D495A"/>
    <w:rsid w:val="00312708"/>
    <w:rsid w:val="0039608A"/>
    <w:rsid w:val="004201A7"/>
    <w:rsid w:val="005C7FD8"/>
    <w:rsid w:val="00691931"/>
    <w:rsid w:val="007B5F31"/>
    <w:rsid w:val="008E0010"/>
    <w:rsid w:val="009135A9"/>
    <w:rsid w:val="009353FF"/>
    <w:rsid w:val="00955B62"/>
    <w:rsid w:val="009A2F0D"/>
    <w:rsid w:val="00A62EED"/>
    <w:rsid w:val="00AA0DE5"/>
    <w:rsid w:val="00AE25C4"/>
    <w:rsid w:val="00C120B4"/>
    <w:rsid w:val="00C67B1B"/>
    <w:rsid w:val="00E06303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B10FC-418A-40DF-BA2A-16403405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9EE86-44BA-47FD-970C-8AD7957577D0}">
  <ds:schemaRefs>
    <ds:schemaRef ds:uri="65313f33-6f0b-4216-b456-37072cb928bb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467e29f-ce9e-466a-a29a-bb3045ba176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97A0CA6-FACF-4321-8CB9-E90C1E903A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5</cp:revision>
  <dcterms:created xsi:type="dcterms:W3CDTF">2022-03-02T21:27:00Z</dcterms:created>
  <dcterms:modified xsi:type="dcterms:W3CDTF">2025-03-25T14:26:00Z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